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06C1" w14:textId="0CDC9AF0" w:rsidR="00306DEB" w:rsidRDefault="00357B56" w:rsidP="00357B56">
      <w:r>
        <w:rPr>
          <w:noProof/>
        </w:rPr>
        <w:drawing>
          <wp:inline distT="0" distB="0" distL="0" distR="0" wp14:anchorId="0A2CE537" wp14:editId="580E8676">
            <wp:extent cx="2968025" cy="131984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344" cy="13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6D0">
        <w:tab/>
      </w:r>
      <w:r w:rsidR="006046D0">
        <w:tab/>
      </w:r>
      <w:r w:rsidR="006046D0">
        <w:tab/>
      </w:r>
      <w:r w:rsidR="00EF0C19">
        <w:t xml:space="preserve">                                     </w:t>
      </w:r>
      <w:r w:rsidR="006046D0">
        <w:t xml:space="preserve">CABLE LOGO </w:t>
      </w:r>
    </w:p>
    <w:p w14:paraId="774A0A9A" w14:textId="77777777" w:rsidR="00EF0C19" w:rsidRDefault="00EF0C19"/>
    <w:p w14:paraId="34E212C7" w14:textId="77777777" w:rsidR="00307D3D" w:rsidRDefault="00307D3D" w:rsidP="00307D3D">
      <w:r>
        <w:t>Dear (GOVERNMENT OFFICIAL),</w:t>
      </w:r>
    </w:p>
    <w:p w14:paraId="5FF723B3" w14:textId="7FA46F5F" w:rsidR="00307D3D" w:rsidRDefault="002468CD" w:rsidP="00DA13EB">
      <w:pPr>
        <w:spacing w:after="0"/>
      </w:pPr>
      <w:r>
        <w:t>On</w:t>
      </w:r>
      <w:r w:rsidR="00DA13EB">
        <w:t xml:space="preserve"> its 1</w:t>
      </w:r>
      <w:r w:rsidR="00107F1F">
        <w:t>6</w:t>
      </w:r>
      <w:r w:rsidR="00DA13EB" w:rsidRPr="00DA13EB">
        <w:rPr>
          <w:vertAlign w:val="superscript"/>
        </w:rPr>
        <w:t>th</w:t>
      </w:r>
      <w:r w:rsidR="00DA13EB">
        <w:t xml:space="preserve"> year</w:t>
      </w:r>
      <w:r w:rsidR="00137C4A">
        <w:t>, (Cable) partners with C-SPAN on Student</w:t>
      </w:r>
      <w:r w:rsidR="00122673">
        <w:t>Cam</w:t>
      </w:r>
      <w:r w:rsidR="00137C4A">
        <w:t>, their annual documentary competition</w:t>
      </w:r>
      <w:r w:rsidR="005716FB">
        <w:t>,</w:t>
      </w:r>
      <w:r w:rsidR="00122673">
        <w:t xml:space="preserve"> </w:t>
      </w:r>
      <w:r w:rsidR="00326192">
        <w:t>where</w:t>
      </w:r>
      <w:r w:rsidR="00122673">
        <w:t xml:space="preserve"> </w:t>
      </w:r>
      <w:r w:rsidR="00137C4A">
        <w:t>C-SPAN</w:t>
      </w:r>
      <w:r w:rsidR="00122673">
        <w:t xml:space="preserve"> recently</w:t>
      </w:r>
      <w:r w:rsidR="00137C4A">
        <w:t xml:space="preserve"> announced</w:t>
      </w:r>
      <w:r w:rsidR="00307D3D">
        <w:t xml:space="preserve"> (#) winning students in (CITY). </w:t>
      </w:r>
      <w:r w:rsidR="00137C4A">
        <w:t>S</w:t>
      </w:r>
      <w:r w:rsidR="00307D3D">
        <w:t>tudents were asked</w:t>
      </w:r>
      <w:r w:rsidR="00460A59">
        <w:t>,</w:t>
      </w:r>
      <w:r w:rsidR="00307D3D">
        <w:t xml:space="preserve"> </w:t>
      </w:r>
      <w:r w:rsidR="00DE3308" w:rsidRPr="00F63F07">
        <w:rPr>
          <w:b/>
        </w:rPr>
        <w:t>“</w:t>
      </w:r>
      <w:r w:rsidR="00107F1F">
        <w:rPr>
          <w:b/>
        </w:rPr>
        <w:t>What's your vision in 2020? Explore the issue you most want presidential candidates to address during the campaign</w:t>
      </w:r>
      <w:r w:rsidR="00DE3308" w:rsidRPr="00BF5029">
        <w:rPr>
          <w:b/>
        </w:rPr>
        <w:t>."</w:t>
      </w:r>
      <w:r w:rsidR="00DE3308" w:rsidRPr="009036FE">
        <w:t xml:space="preserve"> </w:t>
      </w:r>
      <w:r w:rsidR="009036FE" w:rsidRPr="009036FE">
        <w:t>These students</w:t>
      </w:r>
      <w:r w:rsidR="009036FE">
        <w:t xml:space="preserve"> challenged</w:t>
      </w:r>
      <w:r w:rsidR="00DC5139">
        <w:t xml:space="preserve"> themselves on issues of national significance </w:t>
      </w:r>
      <w:r w:rsidR="009036FE">
        <w:t xml:space="preserve">and we are thrilled to celebrate our local winners. </w:t>
      </w:r>
    </w:p>
    <w:p w14:paraId="53948226" w14:textId="77777777" w:rsidR="00DA13EB" w:rsidRDefault="00DA13EB" w:rsidP="00DA13EB">
      <w:pPr>
        <w:spacing w:after="0"/>
      </w:pPr>
    </w:p>
    <w:p w14:paraId="272167D7" w14:textId="341E6340" w:rsidR="00307D3D" w:rsidRDefault="00307D3D" w:rsidP="00307D3D">
      <w:r>
        <w:t xml:space="preserve">This is a great opportunity to </w:t>
      </w:r>
      <w:r w:rsidR="008970F6">
        <w:t>recognize</w:t>
      </w:r>
      <w:r>
        <w:t xml:space="preserve"> </w:t>
      </w:r>
      <w:r w:rsidR="005B4313">
        <w:t>our</w:t>
      </w:r>
      <w:r>
        <w:t xml:space="preserve"> winners publicly and allows you to </w:t>
      </w:r>
      <w:r w:rsidR="00BF6B0A">
        <w:t>acknowledge</w:t>
      </w:r>
      <w:r w:rsidR="008970F6">
        <w:t xml:space="preserve"> </w:t>
      </w:r>
      <w:r>
        <w:t xml:space="preserve">their accomplishments. Celebrating your winners via </w:t>
      </w:r>
      <w:r w:rsidR="008970F6">
        <w:t xml:space="preserve">social media post, </w:t>
      </w:r>
      <w:r>
        <w:t xml:space="preserve">newsletter, sending them a certificate of recognition or making a proclamation </w:t>
      </w:r>
      <w:r w:rsidR="009C7892">
        <w:t xml:space="preserve">encourages these students to continue </w:t>
      </w:r>
      <w:r w:rsidR="00F664DF">
        <w:t>making</w:t>
      </w:r>
      <w:r w:rsidR="009C7892">
        <w:t xml:space="preserve"> their voices heard</w:t>
      </w:r>
      <w:r w:rsidR="00F664DF">
        <w:t>.</w:t>
      </w:r>
      <w:r w:rsidR="008970F6">
        <w:t xml:space="preserve"> </w:t>
      </w:r>
    </w:p>
    <w:p w14:paraId="62FCC862" w14:textId="4FEA5127" w:rsidR="00307D3D" w:rsidRPr="00460A59" w:rsidRDefault="00307D3D" w:rsidP="00307D3D">
      <w:pPr>
        <w:spacing w:after="0"/>
        <w:rPr>
          <w:b/>
          <w:u w:val="single"/>
        </w:rPr>
      </w:pPr>
      <w:r w:rsidRPr="00460A59">
        <w:rPr>
          <w:b/>
          <w:u w:val="single"/>
        </w:rPr>
        <w:t xml:space="preserve">(CABLE) congratulates: </w:t>
      </w:r>
    </w:p>
    <w:p w14:paraId="16A039AF" w14:textId="77777777" w:rsidR="00307D3D" w:rsidRDefault="00307D3D" w:rsidP="00307D3D">
      <w:pPr>
        <w:spacing w:after="0"/>
      </w:pPr>
      <w:r>
        <w:t>(STUDENT NAMES)</w:t>
      </w:r>
    </w:p>
    <w:p w14:paraId="1BD1BF80" w14:textId="77777777" w:rsidR="00307D3D" w:rsidRDefault="00307D3D" w:rsidP="00307D3D">
      <w:pPr>
        <w:spacing w:after="0"/>
      </w:pPr>
      <w:r>
        <w:t>(SCHOOL, GRADE)</w:t>
      </w:r>
    </w:p>
    <w:p w14:paraId="58AC4B91" w14:textId="77777777" w:rsidR="00307D3D" w:rsidRDefault="00307D3D" w:rsidP="00307D3D">
      <w:pPr>
        <w:spacing w:after="0"/>
      </w:pPr>
      <w:r>
        <w:t>(PRIZE LEVEL, PRIZE MONEY)</w:t>
      </w:r>
    </w:p>
    <w:p w14:paraId="64DBF11C" w14:textId="77777777" w:rsidR="00307D3D" w:rsidRDefault="00307D3D" w:rsidP="00307D3D">
      <w:pPr>
        <w:spacing w:after="0"/>
      </w:pPr>
      <w:r>
        <w:t>(LINK TO VIDEO)</w:t>
      </w:r>
    </w:p>
    <w:p w14:paraId="64BDAD8A" w14:textId="77777777" w:rsidR="00307D3D" w:rsidRDefault="00307D3D" w:rsidP="00307D3D">
      <w:pPr>
        <w:spacing w:after="0"/>
      </w:pPr>
      <w:r>
        <w:t>[If Grand, First, or Second prize winner: (TEACHER NAME) will also receive (PRIZE MONEY)].</w:t>
      </w:r>
    </w:p>
    <w:p w14:paraId="5BB77653" w14:textId="77777777" w:rsidR="00307D3D" w:rsidRDefault="00307D3D" w:rsidP="00307D3D">
      <w:pPr>
        <w:spacing w:after="0"/>
      </w:pPr>
    </w:p>
    <w:p w14:paraId="28433D46" w14:textId="1F5EB7B8" w:rsidR="00307D3D" w:rsidRDefault="00107F1F" w:rsidP="00307D3D">
      <w:pPr>
        <w:spacing w:after="0"/>
      </w:pPr>
      <w:r>
        <w:t xml:space="preserve">Since the competition began, C-SPAN has given more than $1,000,000 to students and teachers around the country. </w:t>
      </w:r>
      <w:bookmarkStart w:id="0" w:name="_GoBack"/>
      <w:bookmarkEnd w:id="0"/>
      <w:r w:rsidR="00307D3D">
        <w:t>C-SPAN awards a total of 150 winning videos and 53 faculty advisors prizes totaling $100,000</w:t>
      </w:r>
      <w:r w:rsidR="002F1232">
        <w:t xml:space="preserve">. </w:t>
      </w:r>
      <w:r w:rsidR="00307D3D">
        <w:t xml:space="preserve">The annual competition is sponsored by C-SPAN Classroom, a free membership service dedicated to supporting educators' use of C-SPAN programming and websites. C-SPAN's general operations are funded by (CABLE). </w:t>
      </w:r>
    </w:p>
    <w:p w14:paraId="36926838" w14:textId="77777777" w:rsidR="00307D3D" w:rsidRDefault="00307D3D" w:rsidP="00307D3D">
      <w:pPr>
        <w:spacing w:after="0"/>
      </w:pPr>
    </w:p>
    <w:p w14:paraId="29B4F241" w14:textId="2A540D73" w:rsidR="00307D3D" w:rsidRDefault="00307D3D" w:rsidP="00307D3D">
      <w:pPr>
        <w:spacing w:after="0"/>
      </w:pPr>
      <w:r>
        <w:t xml:space="preserve">Viewers in our community can watch </w:t>
      </w:r>
      <w:r w:rsidR="00BF6B0A">
        <w:t>all</w:t>
      </w:r>
      <w:r>
        <w:t xml:space="preserve"> the winning videos anytime at </w:t>
      </w:r>
      <w:hyperlink r:id="rId5" w:history="1">
        <w:r w:rsidRPr="00AD3355">
          <w:rPr>
            <w:rStyle w:val="Hyperlink"/>
          </w:rPr>
          <w:t>www.studentcam.org</w:t>
        </w:r>
      </w:hyperlink>
      <w:r>
        <w:t xml:space="preserve">. [If you have Grand, First, or Second prize winner: Additionally, (CABLE) is offering (WINNING STUDENT'S) video on Video on Demand through (DATE).] If you have any questions about StudentCam, please email </w:t>
      </w:r>
      <w:hyperlink r:id="rId6" w:history="1">
        <w:r w:rsidRPr="00AD3355">
          <w:rPr>
            <w:rStyle w:val="Hyperlink"/>
          </w:rPr>
          <w:t>educate@c-span.org</w:t>
        </w:r>
      </w:hyperlink>
      <w:r>
        <w:t xml:space="preserve">. </w:t>
      </w:r>
    </w:p>
    <w:p w14:paraId="1DBE6D26" w14:textId="77777777" w:rsidR="00307D3D" w:rsidRDefault="00307D3D" w:rsidP="00307D3D">
      <w:pPr>
        <w:spacing w:after="0"/>
      </w:pPr>
    </w:p>
    <w:p w14:paraId="72FCBC94" w14:textId="7F111ECF" w:rsidR="00307D3D" w:rsidRDefault="00307D3D" w:rsidP="00460A59">
      <w:r>
        <w:t xml:space="preserve">Thank you, </w:t>
      </w:r>
    </w:p>
    <w:p w14:paraId="64DB7BEA" w14:textId="77777777" w:rsidR="00307D3D" w:rsidRDefault="00307D3D" w:rsidP="00307D3D">
      <w:pPr>
        <w:spacing w:after="0"/>
      </w:pPr>
      <w:r>
        <w:t xml:space="preserve">(CONTACT INFO) </w:t>
      </w:r>
    </w:p>
    <w:p w14:paraId="532DAD7A" w14:textId="77777777" w:rsidR="00307D3D" w:rsidRDefault="00307D3D" w:rsidP="00307D3D">
      <w:pPr>
        <w:spacing w:after="0"/>
      </w:pPr>
    </w:p>
    <w:p w14:paraId="1A6509A0" w14:textId="14DB7E97" w:rsidR="00307D3D" w:rsidRPr="00F64993" w:rsidRDefault="00307D3D" w:rsidP="00307D3D">
      <w:pPr>
        <w:spacing w:after="0"/>
        <w:rPr>
          <w:i/>
        </w:rPr>
      </w:pPr>
      <w:r>
        <w:rPr>
          <w:i/>
        </w:rPr>
        <w:t>For more information about C-SPAN Classroom, C-SPAN's free membership service for civics and government educators, vis</w:t>
      </w:r>
      <w:r w:rsidR="00D2494B">
        <w:rPr>
          <w:i/>
        </w:rPr>
        <w:t>it</w:t>
      </w:r>
      <w:r w:rsidR="00D2494B" w:rsidRPr="00D2494B">
        <w:t xml:space="preserve"> </w:t>
      </w:r>
      <w:hyperlink r:id="rId7" w:history="1">
        <w:r w:rsidR="00D2494B" w:rsidRPr="00D2494B">
          <w:rPr>
            <w:rStyle w:val="Hyperlink"/>
            <w:i/>
          </w:rPr>
          <w:t>www.c-span.org/classroom</w:t>
        </w:r>
      </w:hyperlink>
      <w:r w:rsidR="00D2494B">
        <w:rPr>
          <w:i/>
        </w:rPr>
        <w:t xml:space="preserve">. </w:t>
      </w:r>
      <w:r w:rsidR="00436603">
        <w:rPr>
          <w:i/>
        </w:rPr>
        <w:t xml:space="preserve">    </w:t>
      </w:r>
    </w:p>
    <w:p w14:paraId="13172262" w14:textId="77777777" w:rsidR="00F64993" w:rsidRDefault="00F64993"/>
    <w:sectPr w:rsidR="00F64993" w:rsidSect="009B0C81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D0"/>
    <w:rsid w:val="000704A9"/>
    <w:rsid w:val="000B68A1"/>
    <w:rsid w:val="00107F1F"/>
    <w:rsid w:val="00122673"/>
    <w:rsid w:val="00137C4A"/>
    <w:rsid w:val="001D2BD6"/>
    <w:rsid w:val="00246372"/>
    <w:rsid w:val="002468CD"/>
    <w:rsid w:val="00255E90"/>
    <w:rsid w:val="002B5569"/>
    <w:rsid w:val="002F1232"/>
    <w:rsid w:val="00306DEB"/>
    <w:rsid w:val="00307D3D"/>
    <w:rsid w:val="00326192"/>
    <w:rsid w:val="00357B56"/>
    <w:rsid w:val="00436603"/>
    <w:rsid w:val="00460A59"/>
    <w:rsid w:val="004666CD"/>
    <w:rsid w:val="00561964"/>
    <w:rsid w:val="005716FB"/>
    <w:rsid w:val="005B4313"/>
    <w:rsid w:val="005D5218"/>
    <w:rsid w:val="006046D0"/>
    <w:rsid w:val="00626E3C"/>
    <w:rsid w:val="0064057D"/>
    <w:rsid w:val="00641CE6"/>
    <w:rsid w:val="00694811"/>
    <w:rsid w:val="006C5540"/>
    <w:rsid w:val="008970F6"/>
    <w:rsid w:val="008E34DB"/>
    <w:rsid w:val="009019F1"/>
    <w:rsid w:val="009036FE"/>
    <w:rsid w:val="009B0C81"/>
    <w:rsid w:val="009C7892"/>
    <w:rsid w:val="00A11801"/>
    <w:rsid w:val="00A75320"/>
    <w:rsid w:val="00A86603"/>
    <w:rsid w:val="00AF3A17"/>
    <w:rsid w:val="00B70711"/>
    <w:rsid w:val="00BC3A32"/>
    <w:rsid w:val="00BF6B0A"/>
    <w:rsid w:val="00C25041"/>
    <w:rsid w:val="00CA7DD7"/>
    <w:rsid w:val="00D2494B"/>
    <w:rsid w:val="00D44D61"/>
    <w:rsid w:val="00D522CF"/>
    <w:rsid w:val="00DA13EB"/>
    <w:rsid w:val="00DC5139"/>
    <w:rsid w:val="00DE2654"/>
    <w:rsid w:val="00DE3308"/>
    <w:rsid w:val="00E41EE3"/>
    <w:rsid w:val="00E467E2"/>
    <w:rsid w:val="00EC401B"/>
    <w:rsid w:val="00EF0C19"/>
    <w:rsid w:val="00F309B7"/>
    <w:rsid w:val="00F63FEB"/>
    <w:rsid w:val="00F64993"/>
    <w:rsid w:val="00F6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2190"/>
  <w15:chartTrackingRefBased/>
  <w15:docId w15:val="{AC3CECD8-60A9-4196-A40F-D0B3975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-span.org/classro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te@c-span.org" TargetMode="External"/><Relationship Id="rId5" Type="http://schemas.openxmlformats.org/officeDocument/2006/relationships/hyperlink" Target="http://www.studentcam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C-SPAN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Rachel</dc:creator>
  <cp:keywords/>
  <dc:description/>
  <cp:lastModifiedBy>Bacon, Joel</cp:lastModifiedBy>
  <cp:revision>2</cp:revision>
  <dcterms:created xsi:type="dcterms:W3CDTF">2020-02-25T19:46:00Z</dcterms:created>
  <dcterms:modified xsi:type="dcterms:W3CDTF">2020-02-25T19:46:00Z</dcterms:modified>
</cp:coreProperties>
</file>